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1A" w:rsidRDefault="00A34EEA">
      <w:r>
        <w:t>Ez a sor legyen félkövér.</w:t>
      </w:r>
    </w:p>
    <w:p w:rsidR="00A34EEA" w:rsidRDefault="00A34EEA">
      <w:r>
        <w:t>Ez a sor legyen dőlt.</w:t>
      </w:r>
    </w:p>
    <w:p w:rsidR="00A34EEA" w:rsidRDefault="00A34EEA">
      <w:r>
        <w:t>Az aláhúzás szó legyen aláhúzva.</w:t>
      </w:r>
    </w:p>
    <w:p w:rsidR="00A34EEA" w:rsidRDefault="00A34EEA">
      <w:r>
        <w:t>Ez a sor legyen középre igazítva.</w:t>
      </w:r>
    </w:p>
    <w:p w:rsidR="00A34EEA" w:rsidRDefault="00A34EEA">
      <w:r>
        <w:t>Ez a sor legyen balra igazítva.</w:t>
      </w:r>
    </w:p>
    <w:p w:rsidR="00A34EEA" w:rsidRDefault="00A34EEA">
      <w:r>
        <w:t xml:space="preserve">Ez a sor legyen </w:t>
      </w:r>
      <w:proofErr w:type="spellStart"/>
      <w:r>
        <w:t>jobra</w:t>
      </w:r>
      <w:proofErr w:type="spellEnd"/>
      <w:r>
        <w:t xml:space="preserve"> igazítva.</w:t>
      </w:r>
    </w:p>
    <w:p w:rsidR="00A34EEA" w:rsidRDefault="00A34EEA">
      <w:r>
        <w:t xml:space="preserve">Ez a sor legyen </w:t>
      </w:r>
      <w:proofErr w:type="spellStart"/>
      <w:r>
        <w:t>Arial</w:t>
      </w:r>
      <w:proofErr w:type="spellEnd"/>
      <w:r>
        <w:t xml:space="preserve"> Black betűtípus.</w:t>
      </w:r>
    </w:p>
    <w:p w:rsidR="00A34EEA" w:rsidRDefault="00A34EEA">
      <w:r>
        <w:t>Ez a sor legyen 8-as betűméretű.</w:t>
      </w:r>
    </w:p>
    <w:p w:rsidR="00A34EEA" w:rsidRDefault="00A34EEA">
      <w:r>
        <w:t>Ez a sor legyen 17-es betűméretű.</w:t>
      </w:r>
    </w:p>
    <w:p w:rsidR="00A34EEA" w:rsidRDefault="00A34EEA">
      <w:r>
        <w:t>Ez a sor kezdődjön 2 cm-</w:t>
      </w:r>
      <w:proofErr w:type="spellStart"/>
      <w:r>
        <w:t>nél</w:t>
      </w:r>
      <w:proofErr w:type="spellEnd"/>
      <w:r>
        <w:t xml:space="preserve">. </w:t>
      </w:r>
    </w:p>
    <w:p w:rsidR="00A34EEA" w:rsidRDefault="00A34EEA">
      <w:r>
        <w:t>Ez a sor legyen piros betű színű!</w:t>
      </w:r>
    </w:p>
    <w:p w:rsidR="00A34EEA" w:rsidRDefault="00A34EEA">
      <w:r>
        <w:t>Ez a sor legyen számozott felsorolás.</w:t>
      </w:r>
    </w:p>
    <w:p w:rsidR="00A34EEA" w:rsidRDefault="00A34EEA">
      <w:bookmarkStart w:id="0" w:name="_GoBack"/>
      <w:bookmarkEnd w:id="0"/>
    </w:p>
    <w:sectPr w:rsidR="00A3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EA"/>
    <w:rsid w:val="005F105F"/>
    <w:rsid w:val="00A34EEA"/>
    <w:rsid w:val="00A8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8851"/>
  <w15:chartTrackingRefBased/>
  <w15:docId w15:val="{FFE3AF6A-401D-43C1-AC59-F509911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339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Halászy tablet01</dc:creator>
  <cp:keywords/>
  <dc:description/>
  <cp:lastModifiedBy>Halászy tablet01</cp:lastModifiedBy>
  <cp:revision>1</cp:revision>
  <dcterms:created xsi:type="dcterms:W3CDTF">2026-05-27T08:08:00Z</dcterms:created>
  <dcterms:modified xsi:type="dcterms:W3CDTF">2026-05-27T08:16:00Z</dcterms:modified>
</cp:coreProperties>
</file>